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2B39" w14:textId="77777777" w:rsidR="00933F1C" w:rsidRDefault="00000000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城市建设工程学院2024年国家奖学金</w:t>
      </w:r>
    </w:p>
    <w:p w14:paraId="3F3E2C9B" w14:textId="77777777" w:rsidR="00933F1C" w:rsidRDefault="00000000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仿宋" w:eastAsia="仿宋" w:hAnsi="仿宋" w:hint="eastAsia"/>
          <w:b/>
          <w:sz w:val="36"/>
          <w:szCs w:val="36"/>
        </w:rPr>
        <w:t>第二批拟获奖名单公示</w:t>
      </w:r>
    </w:p>
    <w:p w14:paraId="22F6A017" w14:textId="77777777" w:rsidR="00933F1C" w:rsidRDefault="00933F1C">
      <w:pPr>
        <w:rPr>
          <w:rFonts w:ascii="方正仿宋_GBK" w:eastAsia="方正仿宋_GBK" w:hint="eastAsia"/>
          <w:sz w:val="32"/>
          <w:szCs w:val="32"/>
        </w:rPr>
      </w:pPr>
    </w:p>
    <w:tbl>
      <w:tblPr>
        <w:tblW w:w="8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49"/>
        <w:gridCol w:w="1056"/>
        <w:gridCol w:w="1065"/>
        <w:gridCol w:w="1464"/>
        <w:gridCol w:w="1971"/>
      </w:tblGrid>
      <w:tr w:rsidR="00933F1C" w14:paraId="3ED2BC76" w14:textId="77777777">
        <w:trPr>
          <w:trHeight w:val="624"/>
        </w:trPr>
        <w:tc>
          <w:tcPr>
            <w:tcW w:w="830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5005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城市建设工程学院国家奖学金第二批拟获奖名单(2024年)</w:t>
            </w:r>
          </w:p>
        </w:tc>
      </w:tr>
      <w:tr w:rsidR="00933F1C" w14:paraId="2BDE9C57" w14:textId="77777777">
        <w:trPr>
          <w:trHeight w:val="624"/>
        </w:trPr>
        <w:tc>
          <w:tcPr>
            <w:tcW w:w="830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E33E" w14:textId="77777777" w:rsidR="00933F1C" w:rsidRDefault="00933F1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33F1C" w14:paraId="0BBCB73E" w14:textId="77777777">
        <w:trPr>
          <w:trHeight w:val="312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06EC7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69278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FF0E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807F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45BC1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F03A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:rsidR="00933F1C" w14:paraId="75995049" w14:textId="77777777">
        <w:trPr>
          <w:trHeight w:val="30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74A7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E0E2C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城市建设工程学院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29037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帅亚姗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珊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36CD8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34C4C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工程造价2班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2D16E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202121024051</w:t>
            </w:r>
          </w:p>
        </w:tc>
      </w:tr>
      <w:tr w:rsidR="00933F1C" w14:paraId="5E720731" w14:textId="77777777">
        <w:trPr>
          <w:trHeight w:val="30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ECDE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0CD4D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城市建设工程学院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D5D8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韩依煊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9543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3045B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风景园林2班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AE8CE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202109324068</w:t>
            </w:r>
          </w:p>
        </w:tc>
      </w:tr>
      <w:tr w:rsidR="00933F1C" w14:paraId="555642C7" w14:textId="77777777">
        <w:trPr>
          <w:trHeight w:val="345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AD344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7CA33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城市建设工程学院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A8A0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海燕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5A809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C5E07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工程造价2班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FF6A8" w14:textId="77777777" w:rsidR="00933F1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202221024043</w:t>
            </w:r>
          </w:p>
        </w:tc>
      </w:tr>
    </w:tbl>
    <w:p w14:paraId="694CC287" w14:textId="77777777" w:rsidR="00933F1C" w:rsidRDefault="00933F1C">
      <w:pPr>
        <w:ind w:firstLine="420"/>
        <w:rPr>
          <w:rFonts w:ascii="方正仿宋_GBK" w:eastAsia="方正仿宋_GBK"/>
          <w:sz w:val="32"/>
          <w:szCs w:val="32"/>
        </w:rPr>
      </w:pPr>
    </w:p>
    <w:sectPr w:rsidR="0093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EyNjFlMDY5YmQ3YmY0NmY4ZTE4OWYzOTEzNjIxNDIifQ=="/>
  </w:docVars>
  <w:rsids>
    <w:rsidRoot w:val="09BE66B1"/>
    <w:rsid w:val="0057548F"/>
    <w:rsid w:val="00877E27"/>
    <w:rsid w:val="00933F1C"/>
    <w:rsid w:val="054933A7"/>
    <w:rsid w:val="078017DE"/>
    <w:rsid w:val="07CF0DBA"/>
    <w:rsid w:val="09037D61"/>
    <w:rsid w:val="09BE66B1"/>
    <w:rsid w:val="0A466107"/>
    <w:rsid w:val="0EB36461"/>
    <w:rsid w:val="11CE6738"/>
    <w:rsid w:val="15DE18EA"/>
    <w:rsid w:val="15FE01D1"/>
    <w:rsid w:val="18480115"/>
    <w:rsid w:val="1E901D87"/>
    <w:rsid w:val="1F9A3D59"/>
    <w:rsid w:val="1FC417DD"/>
    <w:rsid w:val="23250B58"/>
    <w:rsid w:val="2B5059B6"/>
    <w:rsid w:val="30B83A02"/>
    <w:rsid w:val="32EC32A2"/>
    <w:rsid w:val="33381CFD"/>
    <w:rsid w:val="3CD351E6"/>
    <w:rsid w:val="3CE533DA"/>
    <w:rsid w:val="3F0B7204"/>
    <w:rsid w:val="40AD2CCD"/>
    <w:rsid w:val="4DB400BD"/>
    <w:rsid w:val="55470E3F"/>
    <w:rsid w:val="56BB1860"/>
    <w:rsid w:val="605260FB"/>
    <w:rsid w:val="772E7150"/>
    <w:rsid w:val="78FE37D4"/>
    <w:rsid w:val="7AFF24F3"/>
    <w:rsid w:val="7DD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7C71D"/>
  <w15:docId w15:val="{5E21BC5E-9F84-4FF3-955D-786EF31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Administrator</cp:lastModifiedBy>
  <cp:revision>2</cp:revision>
  <dcterms:created xsi:type="dcterms:W3CDTF">2024-09-29T05:09:00Z</dcterms:created>
  <dcterms:modified xsi:type="dcterms:W3CDTF">2024-11-01T09:28:00Z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F821825E61954257BB2A44B02DC87C31</vt:lpwstr>
  </property>
</Properties>
</file>