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/>
        <w:jc w:val="center"/>
        <w:rPr>
          <w:rFonts w:hint="eastAsia"/>
        </w:rPr>
      </w:pPr>
      <w:r>
        <w:object>
          <v:shape id="_x0000_i1025" o:spt="75" type="#_x0000_t75" style="height:596.95pt;width:282.6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>
      <w:pPr>
        <w:jc w:val="center"/>
      </w:pPr>
      <w:r>
        <w:rPr>
          <w:rFonts w:hint="eastAsia"/>
          <w:b/>
          <w:szCs w:val="21"/>
        </w:rPr>
        <w:t>重庆文理学院本科毕业论文（设计）管理流程图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D68F3"/>
    <w:rsid w:val="500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/>
      <w:b/>
      <w:color w:val="000000"/>
      <w:kern w:val="36"/>
      <w:sz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2022-03-10T00:33:00Z</dcterms:created>
  <dc:creator>WPS_1602239799</dc:creator>
  <cp:lastModifiedBy>WPS_1602239799</cp:lastModifiedBy>
  <dcterms:modified xsi:type="dcterms:W3CDTF">2022-03-10T00:34:26Z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0CCDE271429C4AF1A35D6BC41EDADB27</vt:lpwstr>
  </property>
</Properties>
</file>